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37" w:rsidRDefault="00C74837" w:rsidP="00D14553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申请高校教师资格人员教学工作量统计表（</w:t>
      </w:r>
      <w:r>
        <w:rPr>
          <w:b/>
          <w:sz w:val="24"/>
          <w:szCs w:val="24"/>
        </w:rPr>
        <w:t>2012-2013</w:t>
      </w:r>
      <w:r>
        <w:rPr>
          <w:rFonts w:hint="eastAsia"/>
          <w:b/>
          <w:sz w:val="24"/>
          <w:szCs w:val="24"/>
        </w:rPr>
        <w:t>学年第二学期）（样表）</w:t>
      </w:r>
    </w:p>
    <w:p w:rsidR="00C74837" w:rsidRDefault="00C74837" w:rsidP="00D14553">
      <w:pPr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单位（加盖学校人事部门公章和学校教务部门公章）：</w:t>
      </w:r>
    </w:p>
    <w:tbl>
      <w:tblPr>
        <w:tblStyle w:val="a3"/>
        <w:tblW w:w="9073" w:type="dxa"/>
        <w:tblInd w:w="-176" w:type="dxa"/>
        <w:tblLook w:val="04A0" w:firstRow="1" w:lastRow="0" w:firstColumn="1" w:lastColumn="0" w:noHBand="0" w:noVBand="1"/>
      </w:tblPr>
      <w:tblGrid>
        <w:gridCol w:w="426"/>
        <w:gridCol w:w="709"/>
        <w:gridCol w:w="709"/>
        <w:gridCol w:w="850"/>
        <w:gridCol w:w="1559"/>
        <w:gridCol w:w="1276"/>
        <w:gridCol w:w="992"/>
        <w:gridCol w:w="993"/>
        <w:gridCol w:w="1559"/>
      </w:tblGrid>
      <w:tr w:rsidR="00C74837" w:rsidTr="00C748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37" w:rsidRDefault="00C74837" w:rsidP="00D14553">
            <w:pPr>
              <w:spacing w:line="36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37" w:rsidRDefault="00C74837" w:rsidP="00D14553">
            <w:pPr>
              <w:spacing w:line="36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37" w:rsidRDefault="00C74837" w:rsidP="00D14553">
            <w:pPr>
              <w:spacing w:line="36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院系</w:t>
            </w:r>
            <w:r>
              <w:rPr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部门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37" w:rsidRDefault="00C74837" w:rsidP="00D14553">
            <w:pPr>
              <w:spacing w:line="36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专业技术职务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37" w:rsidRDefault="00C74837" w:rsidP="00D14553">
            <w:pPr>
              <w:spacing w:line="36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班级名称（含年级、班级、层次）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37" w:rsidRDefault="00C74837" w:rsidP="00D14553">
            <w:pPr>
              <w:spacing w:line="36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课程名称</w:t>
            </w:r>
            <w:r>
              <w:rPr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其它工作类型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37" w:rsidRDefault="00C74837" w:rsidP="00D14553">
            <w:pPr>
              <w:spacing w:line="36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上课时间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37" w:rsidRDefault="00C74837" w:rsidP="00D14553">
            <w:pPr>
              <w:spacing w:line="36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计划执行课时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37" w:rsidRDefault="00C74837" w:rsidP="00D14553">
            <w:pPr>
              <w:spacing w:line="360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备注</w:t>
            </w:r>
          </w:p>
        </w:tc>
      </w:tr>
      <w:tr w:rsidR="00C74837" w:rsidTr="00C748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37" w:rsidRDefault="00C74837" w:rsidP="00D14553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37" w:rsidRDefault="00C74837" w:rsidP="00D14553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37" w:rsidRDefault="00C74837" w:rsidP="00D14553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37" w:rsidRDefault="00C74837" w:rsidP="00D14553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37" w:rsidRDefault="00C74837" w:rsidP="00D14553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37" w:rsidRDefault="00C74837" w:rsidP="00D14553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37" w:rsidRDefault="00C74837" w:rsidP="00D14553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37" w:rsidRDefault="00C74837" w:rsidP="00D14553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37" w:rsidRDefault="00C74837" w:rsidP="00D14553">
            <w:pPr>
              <w:spacing w:line="360" w:lineRule="auto"/>
              <w:rPr>
                <w:rFonts w:eastAsiaTheme="minorEastAsia"/>
              </w:rPr>
            </w:pPr>
          </w:p>
        </w:tc>
      </w:tr>
      <w:tr w:rsidR="00C74837" w:rsidTr="00C748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37" w:rsidRDefault="00C74837" w:rsidP="00D14553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37" w:rsidRDefault="00C74837" w:rsidP="00D14553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37" w:rsidRDefault="00C74837" w:rsidP="00D14553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37" w:rsidRDefault="00C74837" w:rsidP="00D14553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37" w:rsidRDefault="00C74837" w:rsidP="00D14553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37" w:rsidRDefault="00C74837" w:rsidP="00D14553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37" w:rsidRDefault="00C74837" w:rsidP="00D14553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37" w:rsidRDefault="00C74837" w:rsidP="00D14553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37" w:rsidRDefault="00C74837" w:rsidP="00D14553">
            <w:pPr>
              <w:spacing w:line="360" w:lineRule="auto"/>
              <w:rPr>
                <w:rFonts w:eastAsiaTheme="minorEastAsia"/>
              </w:rPr>
            </w:pPr>
          </w:p>
        </w:tc>
      </w:tr>
      <w:tr w:rsidR="00C74837" w:rsidTr="00C748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37" w:rsidRDefault="00C74837" w:rsidP="00D14553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37" w:rsidRDefault="00C74837" w:rsidP="00D14553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37" w:rsidRDefault="00C74837" w:rsidP="00D14553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37" w:rsidRDefault="00C74837" w:rsidP="00D14553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37" w:rsidRDefault="00C74837" w:rsidP="00D14553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37" w:rsidRDefault="00C74837" w:rsidP="00D14553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37" w:rsidRDefault="00C74837" w:rsidP="00D14553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37" w:rsidRDefault="00C74837" w:rsidP="00D14553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37" w:rsidRDefault="00C74837" w:rsidP="00D14553">
            <w:pPr>
              <w:spacing w:line="360" w:lineRule="auto"/>
              <w:rPr>
                <w:rFonts w:eastAsiaTheme="minorEastAsia"/>
              </w:rPr>
            </w:pPr>
          </w:p>
        </w:tc>
      </w:tr>
    </w:tbl>
    <w:p w:rsidR="00C74837" w:rsidRDefault="00C74837" w:rsidP="00D14553">
      <w:pPr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填表人：</w:t>
      </w:r>
      <w:r>
        <w:rPr>
          <w:sz w:val="18"/>
          <w:szCs w:val="18"/>
        </w:rPr>
        <w:t xml:space="preserve">                    </w:t>
      </w:r>
      <w:r w:rsidR="00021A4A">
        <w:rPr>
          <w:rFonts w:hint="eastAsia"/>
          <w:sz w:val="18"/>
          <w:szCs w:val="18"/>
        </w:rPr>
        <w:t>学校人事部门公章：</w:t>
      </w:r>
      <w:r w:rsidR="00021A4A">
        <w:rPr>
          <w:rFonts w:hint="eastAsia"/>
          <w:sz w:val="18"/>
          <w:szCs w:val="18"/>
        </w:rPr>
        <w:t xml:space="preserve">                   </w:t>
      </w:r>
      <w:r w:rsidR="00021A4A">
        <w:rPr>
          <w:rFonts w:hint="eastAsia"/>
          <w:sz w:val="18"/>
          <w:szCs w:val="18"/>
        </w:rPr>
        <w:t>学校教务部门公章：</w:t>
      </w:r>
    </w:p>
    <w:p w:rsidR="00C74837" w:rsidRDefault="00C74837" w:rsidP="00D14553">
      <w:pPr>
        <w:spacing w:line="360" w:lineRule="auto"/>
        <w:rPr>
          <w:sz w:val="18"/>
          <w:szCs w:val="18"/>
        </w:rPr>
      </w:pPr>
    </w:p>
    <w:p w:rsidR="00DA52BA" w:rsidRPr="00D14553" w:rsidRDefault="00DA52BA" w:rsidP="00D14553">
      <w:pPr>
        <w:spacing w:line="360" w:lineRule="auto"/>
      </w:pPr>
      <w:bookmarkStart w:id="0" w:name="_GoBack"/>
      <w:bookmarkEnd w:id="0"/>
    </w:p>
    <w:sectPr w:rsidR="00DA52BA" w:rsidRPr="00D14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056" w:rsidRDefault="00721056" w:rsidP="00021A4A">
      <w:r>
        <w:separator/>
      </w:r>
    </w:p>
  </w:endnote>
  <w:endnote w:type="continuationSeparator" w:id="0">
    <w:p w:rsidR="00721056" w:rsidRDefault="00721056" w:rsidP="0002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056" w:rsidRDefault="00721056" w:rsidP="00021A4A">
      <w:r>
        <w:separator/>
      </w:r>
    </w:p>
  </w:footnote>
  <w:footnote w:type="continuationSeparator" w:id="0">
    <w:p w:rsidR="00721056" w:rsidRDefault="00721056" w:rsidP="00021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57"/>
    <w:rsid w:val="00021A4A"/>
    <w:rsid w:val="00721056"/>
    <w:rsid w:val="00B65C32"/>
    <w:rsid w:val="00C74837"/>
    <w:rsid w:val="00D14553"/>
    <w:rsid w:val="00DA52BA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83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21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1A4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1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1A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83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21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1A4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1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1A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孟子超</dc:creator>
  <cp:keywords/>
  <dc:description/>
  <cp:lastModifiedBy>孟子超</cp:lastModifiedBy>
  <cp:revision>4</cp:revision>
  <dcterms:created xsi:type="dcterms:W3CDTF">2013-09-16T09:25:00Z</dcterms:created>
  <dcterms:modified xsi:type="dcterms:W3CDTF">2013-09-17T05:31:00Z</dcterms:modified>
</cp:coreProperties>
</file>