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C6" w:rsidRPr="000A3CE6" w:rsidRDefault="004437C6">
      <w:pPr>
        <w:jc w:val="center"/>
        <w:textAlignment w:val="center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sz w:val="44"/>
          <w:szCs w:val="44"/>
        </w:rPr>
        <w:t xml:space="preserve">   </w:t>
      </w:r>
      <w:r w:rsidRPr="000A3CE6">
        <w:rPr>
          <w:rFonts w:ascii="宋体" w:hAnsi="宋体" w:cs="宋体"/>
          <w:b/>
          <w:bCs/>
          <w:color w:val="000000"/>
          <w:sz w:val="30"/>
          <w:szCs w:val="30"/>
        </w:rPr>
        <w:t xml:space="preserve">  </w:t>
      </w:r>
      <w:r w:rsidRPr="000A3CE6">
        <w:rPr>
          <w:rFonts w:ascii="宋体" w:hAnsi="宋体" w:cs="宋体" w:hint="eastAsia"/>
          <w:b/>
          <w:bCs/>
          <w:color w:val="000000"/>
          <w:sz w:val="30"/>
          <w:szCs w:val="30"/>
        </w:rPr>
        <w:t>北京化工大学</w:t>
      </w:r>
      <w:r w:rsidR="00E74FA2">
        <w:rPr>
          <w:rFonts w:ascii="宋体" w:hAnsi="宋体" w:cs="宋体" w:hint="eastAsia"/>
          <w:b/>
          <w:bCs/>
          <w:color w:val="000000"/>
          <w:sz w:val="30"/>
          <w:szCs w:val="30"/>
        </w:rPr>
        <w:t>硕士/博士留学生导师接收函</w:t>
      </w:r>
    </w:p>
    <w:tbl>
      <w:tblPr>
        <w:tblW w:w="9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0"/>
        <w:gridCol w:w="2830"/>
        <w:gridCol w:w="2090"/>
        <w:gridCol w:w="2830"/>
      </w:tblGrid>
      <w:tr w:rsidR="004437C6" w:rsidTr="00E74FA2">
        <w:trPr>
          <w:trHeight w:val="76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E74FA2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学生</w:t>
            </w:r>
            <w:r w:rsidR="004437C6"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英文姓名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37C6" w:rsidTr="00E74FA2">
        <w:trPr>
          <w:trHeight w:val="64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37C6" w:rsidTr="00E74FA2">
        <w:trPr>
          <w:trHeight w:val="68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E74FA2" w:rsidTr="00E74FA2">
        <w:trPr>
          <w:trHeight w:val="58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A2" w:rsidRDefault="00E74FA2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最高学历毕业学校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A2" w:rsidRPr="000A3CE6" w:rsidRDefault="00E74FA2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A2" w:rsidRPr="000A3CE6" w:rsidRDefault="00E74FA2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A2" w:rsidRPr="000A3CE6" w:rsidRDefault="00E74FA2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37C6" w:rsidTr="00E74FA2">
        <w:trPr>
          <w:trHeight w:val="58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0A3CE6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</w:t>
            </w:r>
            <w:r w:rsidR="004437C6"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</w:t>
            </w:r>
            <w:r w:rsidR="004437C6" w:rsidRPr="000A3CE6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/</w:t>
            </w:r>
            <w:r w:rsidR="004437C6"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学生申请专业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37C6" w:rsidTr="00E74FA2">
        <w:trPr>
          <w:trHeight w:val="67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导师学院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37C6" w:rsidTr="00E74FA2">
        <w:trPr>
          <w:trHeight w:val="70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导师专业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37C6" w:rsidTr="00E74FA2">
        <w:trPr>
          <w:trHeight w:val="747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A2" w:rsidRPr="00E74FA2" w:rsidRDefault="004437C6" w:rsidP="00E74FA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是否面试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0A3CE6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面试意见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37C6" w:rsidTr="00E74FA2">
        <w:trPr>
          <w:trHeight w:val="270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导师签字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B13B3"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B1AFEF" wp14:editId="61B751F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56515</wp:posOffset>
                      </wp:positionV>
                      <wp:extent cx="4864100" cy="1415415"/>
                      <wp:effectExtent l="12700" t="8890" r="9525" b="13970"/>
                      <wp:wrapNone/>
                      <wp:docPr id="1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0" cy="141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3CE6" w:rsidRDefault="003F30CD">
                                  <w:pPr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我同意接收</w:t>
                                  </w:r>
                                  <w:r w:rsidR="004437C6"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="004437C6"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（姓名），</w:t>
                                  </w:r>
                                  <w:r w:rsidR="004437C6"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为我的</w:t>
                                  </w: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4437C6"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37C6"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4437C6"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（层次）</w:t>
                                  </w: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A3CE6" w:rsidRDefault="000A3CE6">
                                  <w:pPr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A3CE6" w:rsidRDefault="003F30CD" w:rsidP="003F30CD">
                                  <w:pPr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研究生，</w:t>
                                  </w:r>
                                  <w:r w:rsid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37C6"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专业为</w:t>
                                  </w:r>
                                  <w:r w:rsidR="004437C6"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学习时间为</w:t>
                                  </w: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>2017</w:t>
                                  </w: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月至</w:t>
                                  </w:r>
                                </w:p>
                                <w:p w:rsidR="000A3CE6" w:rsidRDefault="000A3CE6" w:rsidP="003F30CD">
                                  <w:pPr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437C6" w:rsidRPr="000A3CE6" w:rsidRDefault="003F30CD" w:rsidP="003F30CD">
                                  <w:pPr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>2020</w:t>
                                  </w: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月。</w:t>
                                  </w:r>
                                  <w:r w:rsidR="004437C6" w:rsidRPr="000A3CE6"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F30CD" w:rsidRPr="000A3CE6" w:rsidRDefault="003F30CD" w:rsidP="003F30CD">
                                  <w:pPr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30CD" w:rsidRPr="000A3CE6" w:rsidRDefault="003F30CD" w:rsidP="003F30CD">
                                  <w:pPr>
                                    <w:rPr>
                                      <w:rFonts w:cs="宋体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3CE6">
                                    <w:rPr>
                                      <w:rFonts w:cs="宋体" w:hint="eastAsia"/>
                                      <w:b/>
                                      <w:sz w:val="24"/>
                                      <w:szCs w:val="24"/>
                                    </w:rPr>
                                    <w:t>导师签字：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1.75pt;margin-top:4.45pt;width:383pt;height:11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" strokecolor="white">
                      <v:textbox>
                        <w:txbxContent>
                          <w:p w:rsidR="000A3CE6" w:rsidRDefault="003F30CD">
                            <w:pPr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</w:pP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我同意接收</w:t>
                            </w:r>
                            <w:r w:rsidR="004437C6"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4437C6"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（姓名），</w:t>
                            </w:r>
                            <w:r w:rsidR="004437C6"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为我的</w:t>
                            </w: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437C6"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7C6"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437C6"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（层次）</w:t>
                            </w: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A3CE6" w:rsidRDefault="000A3CE6">
                            <w:pPr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3CE6" w:rsidRDefault="003F30CD" w:rsidP="003F30CD">
                            <w:pPr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</w:pP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研究生，</w:t>
                            </w:r>
                            <w:r w:rsid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7C6"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专业为</w:t>
                            </w:r>
                            <w:r w:rsidR="004437C6"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学习时间为</w:t>
                            </w: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>2017</w:t>
                            </w: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月至</w:t>
                            </w:r>
                          </w:p>
                          <w:p w:rsidR="000A3CE6" w:rsidRDefault="000A3CE6" w:rsidP="003F30CD">
                            <w:pPr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437C6" w:rsidRPr="000A3CE6" w:rsidRDefault="003F30CD" w:rsidP="003F30CD">
                            <w:pPr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</w:pP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>2020</w:t>
                            </w: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月。</w:t>
                            </w:r>
                            <w:r w:rsidR="004437C6" w:rsidRPr="000A3CE6"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30CD" w:rsidRPr="000A3CE6" w:rsidRDefault="003F30CD" w:rsidP="003F30CD">
                            <w:pPr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30CD" w:rsidRPr="000A3CE6" w:rsidRDefault="003F30CD" w:rsidP="003F30CD">
                            <w:pPr>
                              <w:rPr>
                                <w:rFonts w:cs="宋体"/>
                                <w:b/>
                                <w:sz w:val="24"/>
                                <w:szCs w:val="24"/>
                              </w:rPr>
                            </w:pPr>
                            <w:r w:rsidRPr="000A3CE6">
                              <w:rPr>
                                <w:rFonts w:cs="宋体" w:hint="eastAsia"/>
                                <w:b/>
                                <w:sz w:val="24"/>
                                <w:szCs w:val="24"/>
                              </w:rPr>
                              <w:t>导师签字：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37C6" w:rsidTr="00E74FA2">
        <w:trPr>
          <w:trHeight w:val="362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C6" w:rsidRPr="000A3CE6" w:rsidRDefault="004437C6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0A3C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CD" w:rsidRPr="000A3CE6" w:rsidRDefault="003F30CD" w:rsidP="00E74FA2">
            <w:pPr>
              <w:numPr>
                <w:ilvl w:val="0"/>
                <w:numId w:val="1"/>
              </w:numPr>
              <w:spacing w:line="360" w:lineRule="auto"/>
              <w:rPr>
                <w:rFonts w:cs="宋体"/>
                <w:b/>
              </w:rPr>
            </w:pPr>
            <w:r w:rsidRPr="000A3CE6">
              <w:rPr>
                <w:rFonts w:cs="宋体" w:hint="eastAsia"/>
                <w:b/>
              </w:rPr>
              <w:t>要求</w:t>
            </w:r>
            <w:r w:rsidR="00E74FA2">
              <w:rPr>
                <w:rFonts w:cs="宋体" w:hint="eastAsia"/>
                <w:b/>
              </w:rPr>
              <w:t>导师对学生进行</w:t>
            </w:r>
            <w:r w:rsidRPr="000A3CE6">
              <w:rPr>
                <w:rFonts w:cs="宋体" w:hint="eastAsia"/>
                <w:b/>
              </w:rPr>
              <w:t>面试（可远程</w:t>
            </w:r>
            <w:r w:rsidR="00E74FA2">
              <w:rPr>
                <w:rFonts w:cs="宋体" w:hint="eastAsia"/>
                <w:b/>
              </w:rPr>
              <w:t>视频</w:t>
            </w:r>
            <w:r w:rsidRPr="000A3CE6">
              <w:rPr>
                <w:rFonts w:cs="宋体" w:hint="eastAsia"/>
                <w:b/>
              </w:rPr>
              <w:t>面试）</w:t>
            </w:r>
          </w:p>
          <w:p w:rsidR="003F30CD" w:rsidRPr="000A3CE6" w:rsidRDefault="003F30CD" w:rsidP="00092D8D">
            <w:pPr>
              <w:numPr>
                <w:ilvl w:val="0"/>
                <w:numId w:val="1"/>
              </w:numPr>
              <w:spacing w:line="360" w:lineRule="auto"/>
              <w:rPr>
                <w:rFonts w:cs="宋体"/>
                <w:b/>
              </w:rPr>
            </w:pPr>
            <w:r w:rsidRPr="000A3CE6">
              <w:rPr>
                <w:rFonts w:cs="宋体" w:hint="eastAsia"/>
                <w:b/>
              </w:rPr>
              <w:t>巴基斯坦学制分为</w:t>
            </w:r>
            <w:r w:rsidRPr="000A3CE6">
              <w:rPr>
                <w:rFonts w:cs="宋体"/>
                <w:b/>
              </w:rPr>
              <w:t>16</w:t>
            </w:r>
            <w:r w:rsidRPr="000A3CE6">
              <w:rPr>
                <w:rFonts w:cs="宋体" w:hint="eastAsia"/>
                <w:b/>
              </w:rPr>
              <w:t>年制与</w:t>
            </w:r>
            <w:r w:rsidRPr="000A3CE6">
              <w:rPr>
                <w:rFonts w:cs="宋体"/>
                <w:b/>
              </w:rPr>
              <w:t>18</w:t>
            </w:r>
            <w:r w:rsidRPr="000A3CE6">
              <w:rPr>
                <w:rFonts w:cs="宋体" w:hint="eastAsia"/>
                <w:b/>
              </w:rPr>
              <w:t>年制，</w:t>
            </w:r>
            <w:r w:rsidRPr="000A3CE6">
              <w:rPr>
                <w:rFonts w:cs="宋体"/>
                <w:b/>
              </w:rPr>
              <w:t>16</w:t>
            </w:r>
            <w:r w:rsidRPr="000A3CE6">
              <w:rPr>
                <w:rFonts w:cs="宋体" w:hint="eastAsia"/>
                <w:b/>
              </w:rPr>
              <w:t>年制相当于我国本科学历，</w:t>
            </w:r>
            <w:r w:rsidRPr="000A3CE6">
              <w:rPr>
                <w:rFonts w:cs="宋体"/>
                <w:b/>
              </w:rPr>
              <w:t>18</w:t>
            </w:r>
            <w:r w:rsidRPr="000A3CE6">
              <w:rPr>
                <w:rFonts w:cs="宋体" w:hint="eastAsia"/>
                <w:b/>
              </w:rPr>
              <w:t>年制相当于硕士学历。</w:t>
            </w:r>
            <w:r w:rsidR="00E74FA2">
              <w:rPr>
                <w:rFonts w:cs="宋体" w:hint="eastAsia"/>
                <w:b/>
              </w:rPr>
              <w:t>申请我校博士研究生必须为</w:t>
            </w:r>
            <w:r w:rsidR="00E74FA2">
              <w:rPr>
                <w:rFonts w:cs="宋体" w:hint="eastAsia"/>
                <w:b/>
              </w:rPr>
              <w:t>18</w:t>
            </w:r>
            <w:r w:rsidR="00E74FA2">
              <w:rPr>
                <w:rFonts w:cs="宋体" w:hint="eastAsia"/>
                <w:b/>
              </w:rPr>
              <w:t>年制。</w:t>
            </w:r>
          </w:p>
          <w:p w:rsidR="003F30CD" w:rsidRPr="000A3CE6" w:rsidRDefault="003F30CD" w:rsidP="00092D8D">
            <w:pPr>
              <w:numPr>
                <w:ilvl w:val="0"/>
                <w:numId w:val="1"/>
              </w:numPr>
              <w:spacing w:line="360" w:lineRule="auto"/>
              <w:rPr>
                <w:rFonts w:cs="宋体"/>
                <w:b/>
              </w:rPr>
            </w:pPr>
            <w:r w:rsidRPr="000A3CE6">
              <w:rPr>
                <w:rFonts w:cs="宋体" w:hint="eastAsia"/>
                <w:b/>
              </w:rPr>
              <w:t>严格把关，择优录取。</w:t>
            </w:r>
          </w:p>
          <w:p w:rsidR="003F30CD" w:rsidRPr="000A3CE6" w:rsidRDefault="003F30CD" w:rsidP="00092D8D">
            <w:pPr>
              <w:numPr>
                <w:ilvl w:val="0"/>
                <w:numId w:val="1"/>
              </w:numPr>
              <w:spacing w:line="360" w:lineRule="auto"/>
              <w:rPr>
                <w:rFonts w:cs="宋体"/>
                <w:b/>
              </w:rPr>
            </w:pPr>
            <w:r w:rsidRPr="000A3CE6">
              <w:rPr>
                <w:rFonts w:cs="宋体" w:hint="eastAsia"/>
                <w:b/>
              </w:rPr>
              <w:t>尽可能了解学生专业与研究方向，学生到校后一般不允许更换导师与专业。（</w:t>
            </w:r>
            <w:r w:rsidR="00E74FA2">
              <w:rPr>
                <w:rFonts w:cs="宋体" w:hint="eastAsia"/>
                <w:b/>
              </w:rPr>
              <w:t>特殊情况由导师提出申请并经专业学院同意</w:t>
            </w:r>
            <w:r w:rsidRPr="000A3CE6">
              <w:rPr>
                <w:rFonts w:cs="宋体" w:hint="eastAsia"/>
                <w:b/>
              </w:rPr>
              <w:t>）</w:t>
            </w:r>
          </w:p>
          <w:p w:rsidR="004437C6" w:rsidRPr="00566B03" w:rsidRDefault="003F30CD" w:rsidP="00E74FA2">
            <w:pPr>
              <w:numPr>
                <w:ilvl w:val="0"/>
                <w:numId w:val="1"/>
              </w:numPr>
              <w:spacing w:line="360" w:lineRule="auto"/>
              <w:rPr>
                <w:rFonts w:cs="宋体"/>
                <w:b/>
              </w:rPr>
            </w:pPr>
            <w:r w:rsidRPr="000A3CE6">
              <w:rPr>
                <w:rFonts w:cs="宋体" w:hint="eastAsia"/>
                <w:b/>
              </w:rPr>
              <w:t>最终学生是否获得中国政府奖学金资格，由</w:t>
            </w:r>
            <w:r w:rsidR="00E74FA2">
              <w:rPr>
                <w:rFonts w:cs="宋体" w:hint="eastAsia"/>
                <w:b/>
              </w:rPr>
              <w:t>我校组织专家委员会</w:t>
            </w:r>
            <w:r w:rsidRPr="000A3CE6">
              <w:rPr>
                <w:rFonts w:cs="宋体" w:hint="eastAsia"/>
                <w:b/>
              </w:rPr>
              <w:t>评审</w:t>
            </w:r>
            <w:r w:rsidR="005535AD">
              <w:rPr>
                <w:rFonts w:cs="宋体" w:hint="eastAsia"/>
                <w:b/>
              </w:rPr>
              <w:t>、国际</w:t>
            </w:r>
            <w:r w:rsidR="00E74FA2">
              <w:rPr>
                <w:rFonts w:cs="宋体" w:hint="eastAsia"/>
                <w:b/>
              </w:rPr>
              <w:t>教育</w:t>
            </w:r>
            <w:r w:rsidR="005535AD">
              <w:rPr>
                <w:rFonts w:cs="宋体" w:hint="eastAsia"/>
                <w:b/>
              </w:rPr>
              <w:t>学院审核，</w:t>
            </w:r>
            <w:r w:rsidR="00E74FA2">
              <w:rPr>
                <w:rFonts w:cs="宋体" w:hint="eastAsia"/>
                <w:b/>
              </w:rPr>
              <w:t>然后</w:t>
            </w:r>
            <w:r w:rsidR="005535AD">
              <w:rPr>
                <w:rFonts w:cs="宋体" w:hint="eastAsia"/>
                <w:b/>
              </w:rPr>
              <w:t>经留学基金委</w:t>
            </w:r>
            <w:r w:rsidR="00E74FA2">
              <w:rPr>
                <w:rFonts w:cs="宋体" w:hint="eastAsia"/>
                <w:b/>
              </w:rPr>
              <w:t>审核后</w:t>
            </w:r>
            <w:r w:rsidRPr="000A3CE6">
              <w:rPr>
                <w:rFonts w:cs="宋体" w:hint="eastAsia"/>
                <w:b/>
              </w:rPr>
              <w:t>最终决定。</w:t>
            </w:r>
          </w:p>
        </w:tc>
      </w:tr>
    </w:tbl>
    <w:p w:rsidR="004437C6" w:rsidRDefault="004437C6">
      <w:pPr>
        <w:jc w:val="left"/>
      </w:pPr>
      <w:bookmarkStart w:id="0" w:name="_GoBack"/>
      <w:bookmarkEnd w:id="0"/>
    </w:p>
    <w:sectPr w:rsidR="004437C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1D" w:rsidRDefault="005C621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5C621D" w:rsidRDefault="005C621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1D" w:rsidRDefault="005C621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5C621D" w:rsidRDefault="005C621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0C6F8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24ECF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5984B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DD0F09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43C2D8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4FCA02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686B2C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84D68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8EA1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8AD61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8088BC1"/>
    <w:multiLevelType w:val="hybridMultilevel"/>
    <w:tmpl w:val="58088BC1"/>
    <w:lvl w:ilvl="0" w:tplc="FFFFFFFF">
      <w:start w:val="1"/>
      <w:numFmt w:val="decimal"/>
      <w:suff w:val="nothing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1">
    <w:nsid w:val="580F0072"/>
    <w:multiLevelType w:val="singleLevel"/>
    <w:tmpl w:val="580F00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>
    <w:nsid w:val="580F007D"/>
    <w:multiLevelType w:val="singleLevel"/>
    <w:tmpl w:val="580F007D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13">
    <w:nsid w:val="580F0088"/>
    <w:multiLevelType w:val="singleLevel"/>
    <w:tmpl w:val="580F0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80F0093"/>
    <w:multiLevelType w:val="singleLevel"/>
    <w:tmpl w:val="580F009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5">
    <w:nsid w:val="580F009E"/>
    <w:multiLevelType w:val="singleLevel"/>
    <w:tmpl w:val="580F009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6">
    <w:nsid w:val="580F00A9"/>
    <w:multiLevelType w:val="singleLevel"/>
    <w:tmpl w:val="580F00A9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7">
    <w:nsid w:val="580F00B4"/>
    <w:multiLevelType w:val="singleLevel"/>
    <w:tmpl w:val="580F00B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80F00BF"/>
    <w:multiLevelType w:val="singleLevel"/>
    <w:tmpl w:val="580F00B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9">
    <w:nsid w:val="580F00CA"/>
    <w:multiLevelType w:val="singleLevel"/>
    <w:tmpl w:val="580F00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0">
    <w:nsid w:val="580F00D5"/>
    <w:multiLevelType w:val="singleLevel"/>
    <w:tmpl w:val="580F00D5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CD"/>
    <w:rsid w:val="00092D8D"/>
    <w:rsid w:val="000A3CE6"/>
    <w:rsid w:val="003F30CD"/>
    <w:rsid w:val="004437C6"/>
    <w:rsid w:val="004B13B3"/>
    <w:rsid w:val="005276C8"/>
    <w:rsid w:val="005535AD"/>
    <w:rsid w:val="00566B03"/>
    <w:rsid w:val="005C621D"/>
    <w:rsid w:val="00E41A05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3F3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F30C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F3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30C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74F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3F3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F30C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F3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30C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74F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air</cp:lastModifiedBy>
  <cp:revision>3</cp:revision>
  <dcterms:created xsi:type="dcterms:W3CDTF">2016-10-28T07:00:00Z</dcterms:created>
  <dcterms:modified xsi:type="dcterms:W3CDTF">2016-11-22T02:19:00Z</dcterms:modified>
</cp:coreProperties>
</file>