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C" w:rsidRPr="00F6681B" w:rsidRDefault="0013576C" w:rsidP="0013576C">
      <w:pPr>
        <w:jc w:val="center"/>
        <w:rPr>
          <w:rFonts w:ascii="微软雅黑" w:eastAsia="微软雅黑" w:hAnsi="微软雅黑"/>
          <w:sz w:val="32"/>
          <w:szCs w:val="32"/>
        </w:rPr>
      </w:pPr>
      <w:r w:rsidRPr="00F6681B">
        <w:rPr>
          <w:rFonts w:ascii="微软雅黑" w:eastAsia="微软雅黑" w:hAnsi="微软雅黑" w:hint="eastAsia"/>
          <w:sz w:val="32"/>
          <w:szCs w:val="32"/>
        </w:rPr>
        <w:t>北京化工大学新教师教学研修免修申请表</w:t>
      </w:r>
    </w:p>
    <w:p w:rsidR="0013576C" w:rsidRPr="00F6681B" w:rsidRDefault="0013576C" w:rsidP="0013576C">
      <w:pPr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r w:rsidRPr="00F6681B">
        <w:rPr>
          <w:rFonts w:ascii="微软雅黑" w:eastAsia="微软雅黑" w:hAnsi="微软雅黑" w:hint="eastAsia"/>
          <w:sz w:val="32"/>
          <w:szCs w:val="32"/>
        </w:rPr>
        <w:t>（新教师教学研习营）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708"/>
        <w:gridCol w:w="1065"/>
        <w:gridCol w:w="2621"/>
        <w:gridCol w:w="3410"/>
      </w:tblGrid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bookmarkEnd w:id="0"/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A  基本信息</w:t>
            </w:r>
          </w:p>
        </w:tc>
      </w:tr>
      <w:tr w:rsidR="0013576C" w:rsidTr="006259B5">
        <w:trPr>
          <w:jc w:val="center"/>
        </w:trPr>
        <w:tc>
          <w:tcPr>
            <w:tcW w:w="2050" w:type="dxa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工号：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621" w:type="dxa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任教学科：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所在学院：</w:t>
            </w:r>
          </w:p>
        </w:tc>
      </w:tr>
      <w:tr w:rsidR="0013576C" w:rsidTr="006259B5">
        <w:trPr>
          <w:jc w:val="center"/>
        </w:trPr>
        <w:tc>
          <w:tcPr>
            <w:tcW w:w="2758" w:type="dxa"/>
            <w:gridSpan w:val="2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任教总教龄：</w:t>
            </w:r>
          </w:p>
        </w:tc>
        <w:tc>
          <w:tcPr>
            <w:tcW w:w="3686" w:type="dxa"/>
            <w:gridSpan w:val="2"/>
            <w:tcBorders>
              <w:right w:val="nil"/>
            </w:tcBorders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在其他机构或高校教龄：</w:t>
            </w:r>
          </w:p>
        </w:tc>
        <w:tc>
          <w:tcPr>
            <w:tcW w:w="3410" w:type="dxa"/>
            <w:tcBorders>
              <w:left w:val="nil"/>
            </w:tcBorders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任教单位：</w:t>
            </w:r>
          </w:p>
        </w:tc>
      </w:tr>
      <w:tr w:rsidR="0013576C" w:rsidTr="006259B5">
        <w:trPr>
          <w:jc w:val="center"/>
        </w:trPr>
        <w:tc>
          <w:tcPr>
            <w:tcW w:w="2758" w:type="dxa"/>
            <w:gridSpan w:val="2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职称/职务：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邮箱：   </w:t>
            </w:r>
          </w:p>
        </w:tc>
        <w:tc>
          <w:tcPr>
            <w:tcW w:w="3410" w:type="dxa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申请免修项目：□新教师教学研习营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□年度教学研修</w:t>
            </w:r>
          </w:p>
          <w:p w:rsidR="0013576C" w:rsidRDefault="0013576C" w:rsidP="006259B5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注：</w:t>
            </w:r>
            <w:r>
              <w:rPr>
                <w:rFonts w:ascii="仿宋" w:eastAsia="仿宋" w:hAnsi="仿宋" w:hint="eastAsia"/>
                <w:szCs w:val="24"/>
              </w:rPr>
              <w:t>有三年以上教学经历（证明文件）可申请免修新教师教学研习营和年度教学进修。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教师申请承诺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本人申请免修新教师教学研修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项目，申请材料真实可靠</w:t>
            </w:r>
          </w:p>
          <w:p w:rsidR="0013576C" w:rsidRDefault="0013576C" w:rsidP="006259B5">
            <w:pPr>
              <w:spacing w:line="540" w:lineRule="exact"/>
              <w:ind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本人签字：              </w:t>
            </w:r>
          </w:p>
          <w:p w:rsidR="0013576C" w:rsidRDefault="0013576C" w:rsidP="006259B5">
            <w:pPr>
              <w:spacing w:afterLines="50" w:after="156" w:line="540" w:lineRule="exact"/>
              <w:ind w:right="1259" w:firstLineChars="2800" w:firstLine="6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  期：   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申请证明材料</w:t>
            </w:r>
          </w:p>
        </w:tc>
      </w:tr>
      <w:tr w:rsidR="0013576C" w:rsidTr="006259B5">
        <w:trPr>
          <w:trHeight w:val="1408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76C" w:rsidRDefault="0013576C" w:rsidP="006259B5">
            <w:pPr>
              <w:pStyle w:val="1"/>
              <w:spacing w:line="54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请将申请免修项目的相关证明材料复印与本表一同提交。请将材料名称填写在此栏。</w:t>
            </w:r>
          </w:p>
          <w:p w:rsidR="0013576C" w:rsidRDefault="0013576C" w:rsidP="006259B5">
            <w:pPr>
              <w:pStyle w:val="1"/>
              <w:spacing w:line="54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</w:p>
          <w:p w:rsidR="0013576C" w:rsidRDefault="0013576C" w:rsidP="006259B5">
            <w:pPr>
              <w:pStyle w:val="1"/>
              <w:spacing w:afterLines="50" w:after="156" w:line="540" w:lineRule="exact"/>
              <w:ind w:right="960"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</w:p>
          <w:p w:rsidR="0013576C" w:rsidRDefault="0013576C" w:rsidP="006259B5">
            <w:pPr>
              <w:pStyle w:val="1"/>
              <w:spacing w:afterLines="50" w:after="156" w:line="540" w:lineRule="exact"/>
              <w:ind w:right="9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教务处意见（拟开设本科生课程的教师须填写本栏）</w:t>
            </w:r>
          </w:p>
        </w:tc>
      </w:tr>
      <w:tr w:rsidR="0013576C" w:rsidTr="006259B5">
        <w:trPr>
          <w:trHeight w:val="922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负责人签字：            年    月    日   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研究生院意见（拟开设研究生课程的教师须填写本栏）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wordWrap w:val="0"/>
              <w:spacing w:line="5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负责人签字：            年    月    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教育评价与督导中心意见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3576C" w:rsidRDefault="0013576C" w:rsidP="006259B5">
            <w:pPr>
              <w:spacing w:line="540" w:lineRule="exact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负责人签字：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年    月    日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教师发展中心意见 </w:t>
            </w:r>
          </w:p>
        </w:tc>
      </w:tr>
      <w:tr w:rsidR="0013576C" w:rsidTr="006259B5">
        <w:trPr>
          <w:jc w:val="center"/>
        </w:trPr>
        <w:tc>
          <w:tcPr>
            <w:tcW w:w="9854" w:type="dxa"/>
            <w:gridSpan w:val="5"/>
            <w:shd w:val="clear" w:color="auto" w:fill="auto"/>
          </w:tcPr>
          <w:p w:rsidR="0013576C" w:rsidRDefault="0013576C" w:rsidP="006259B5">
            <w:pPr>
              <w:spacing w:line="540" w:lineRule="exact"/>
              <w:jc w:val="right"/>
            </w:pPr>
          </w:p>
          <w:p w:rsidR="0013576C" w:rsidRDefault="0013576C" w:rsidP="006259B5">
            <w:pPr>
              <w:spacing w:line="540" w:lineRule="exact"/>
              <w:jc w:val="right"/>
            </w:pPr>
          </w:p>
          <w:p w:rsidR="0013576C" w:rsidRDefault="0013576C" w:rsidP="006259B5">
            <w:pPr>
              <w:spacing w:line="5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负责人签字：           年    月    日</w:t>
            </w:r>
          </w:p>
        </w:tc>
      </w:tr>
    </w:tbl>
    <w:p w:rsidR="0013576C" w:rsidRDefault="0013576C" w:rsidP="0013576C"/>
    <w:p w:rsidR="00FE0B63" w:rsidRPr="0013576C" w:rsidRDefault="00FE0B63"/>
    <w:sectPr w:rsidR="00FE0B63" w:rsidRPr="001357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08" w:rsidRDefault="00013308" w:rsidP="0013576C">
      <w:r>
        <w:separator/>
      </w:r>
    </w:p>
  </w:endnote>
  <w:endnote w:type="continuationSeparator" w:id="0">
    <w:p w:rsidR="00013308" w:rsidRDefault="00013308" w:rsidP="0013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08" w:rsidRDefault="00013308" w:rsidP="0013576C">
      <w:r>
        <w:separator/>
      </w:r>
    </w:p>
  </w:footnote>
  <w:footnote w:type="continuationSeparator" w:id="0">
    <w:p w:rsidR="00013308" w:rsidRDefault="00013308" w:rsidP="0013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A"/>
    <w:rsid w:val="00013308"/>
    <w:rsid w:val="0013576C"/>
    <w:rsid w:val="00472E25"/>
    <w:rsid w:val="007A364A"/>
    <w:rsid w:val="00F6681B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92251-8320-4C74-AF50-24BCF4BA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76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357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Windows 用户</cp:lastModifiedBy>
  <cp:revision>3</cp:revision>
  <dcterms:created xsi:type="dcterms:W3CDTF">2018-08-27T09:32:00Z</dcterms:created>
  <dcterms:modified xsi:type="dcterms:W3CDTF">2018-08-30T10:42:00Z</dcterms:modified>
</cp:coreProperties>
</file>