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13" w:rsidRPr="00F20B55" w:rsidRDefault="00BB3213" w:rsidP="00285004">
      <w:pPr>
        <w:spacing w:beforeLines="50" w:afterLines="100"/>
        <w:rPr>
          <w:rFonts w:asciiTheme="minorEastAsia" w:hAnsiTheme="minorEastAsia"/>
          <w:b/>
          <w:sz w:val="28"/>
          <w:szCs w:val="28"/>
        </w:rPr>
      </w:pPr>
      <w:r w:rsidRPr="00F20B55">
        <w:rPr>
          <w:rFonts w:asciiTheme="minorEastAsia" w:hAnsiTheme="minorEastAsia" w:hint="eastAsia"/>
          <w:b/>
          <w:sz w:val="28"/>
          <w:szCs w:val="28"/>
        </w:rPr>
        <w:t>附件1：宣讲会注册表</w:t>
      </w:r>
    </w:p>
    <w:p w:rsidR="00564E37" w:rsidRPr="00E309CB" w:rsidRDefault="00564E37" w:rsidP="00564E37">
      <w:pPr>
        <w:jc w:val="center"/>
        <w:rPr>
          <w:rFonts w:asciiTheme="minorEastAsia" w:hAnsiTheme="minorEastAsia"/>
          <w:b/>
          <w:sz w:val="36"/>
          <w:szCs w:val="36"/>
        </w:rPr>
      </w:pPr>
      <w:r w:rsidRPr="00E309CB">
        <w:rPr>
          <w:rFonts w:asciiTheme="minorEastAsia" w:hAnsiTheme="minorEastAsia" w:hint="eastAsia"/>
          <w:b/>
          <w:sz w:val="36"/>
          <w:szCs w:val="36"/>
        </w:rPr>
        <w:t>北京化工大学与美国</w:t>
      </w:r>
      <w:r w:rsidR="00BB3213" w:rsidRPr="00E309CB">
        <w:rPr>
          <w:rFonts w:asciiTheme="minorEastAsia" w:hAnsiTheme="minorEastAsia" w:hint="eastAsia"/>
          <w:b/>
          <w:sz w:val="36"/>
          <w:szCs w:val="36"/>
        </w:rPr>
        <w:t>德克萨斯大学阿灵顿分校</w:t>
      </w:r>
    </w:p>
    <w:p w:rsidR="00936221" w:rsidRPr="00E309CB" w:rsidRDefault="00564E37" w:rsidP="00564E37">
      <w:pPr>
        <w:spacing w:line="276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E309CB">
        <w:rPr>
          <w:rFonts w:ascii="Times New Roman" w:hAnsi="Times New Roman" w:cs="Times New Roman"/>
          <w:b/>
          <w:sz w:val="36"/>
          <w:szCs w:val="36"/>
        </w:rPr>
        <w:t>MBA</w:t>
      </w:r>
      <w:r w:rsidRPr="00E309CB">
        <w:rPr>
          <w:rFonts w:asciiTheme="minorEastAsia" w:hAnsiTheme="minorEastAsia" w:hint="eastAsia"/>
          <w:b/>
          <w:sz w:val="36"/>
          <w:szCs w:val="36"/>
        </w:rPr>
        <w:t>硕士预科</w:t>
      </w:r>
      <w:bookmarkStart w:id="0" w:name="_GoBack"/>
      <w:bookmarkEnd w:id="0"/>
      <w:r w:rsidRPr="00E309CB">
        <w:rPr>
          <w:rFonts w:asciiTheme="minorEastAsia" w:hAnsiTheme="minorEastAsia" w:hint="eastAsia"/>
          <w:b/>
          <w:sz w:val="36"/>
          <w:szCs w:val="36"/>
        </w:rPr>
        <w:t>项目宣讲会</w:t>
      </w:r>
      <w:r w:rsidR="00936221" w:rsidRPr="00E309CB">
        <w:rPr>
          <w:rFonts w:asciiTheme="minorEastAsia" w:hAnsiTheme="minorEastAsia" w:hint="eastAsia"/>
          <w:b/>
          <w:sz w:val="36"/>
          <w:szCs w:val="24"/>
        </w:rPr>
        <w:t>注册表</w:t>
      </w:r>
    </w:p>
    <w:p w:rsidR="00936221" w:rsidRPr="00A658D4" w:rsidRDefault="00936221" w:rsidP="00936221">
      <w:pPr>
        <w:spacing w:line="276" w:lineRule="auto"/>
        <w:ind w:left="1" w:rightChars="20" w:right="42"/>
        <w:rPr>
          <w:rFonts w:ascii="Times New Roman" w:eastAsia="楷体" w:hAnsi="Times New Roman"/>
          <w:sz w:val="24"/>
          <w:szCs w:val="24"/>
        </w:rPr>
      </w:pPr>
    </w:p>
    <w:tbl>
      <w:tblPr>
        <w:tblStyle w:val="a5"/>
        <w:tblW w:w="8918" w:type="dxa"/>
        <w:tblLook w:val="04A0"/>
      </w:tblPr>
      <w:tblGrid>
        <w:gridCol w:w="1384"/>
        <w:gridCol w:w="2410"/>
        <w:gridCol w:w="850"/>
        <w:gridCol w:w="2044"/>
        <w:gridCol w:w="2230"/>
      </w:tblGrid>
      <w:tr w:rsidR="00B40BF0" w:rsidRPr="00E309CB" w:rsidTr="00BB3213">
        <w:trPr>
          <w:trHeight w:val="384"/>
        </w:trPr>
        <w:tc>
          <w:tcPr>
            <w:tcW w:w="1384" w:type="dxa"/>
          </w:tcPr>
          <w:p w:rsidR="00B40BF0" w:rsidRPr="00E309CB" w:rsidRDefault="00B40BF0" w:rsidP="00BB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223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BF0" w:rsidRPr="00E309CB" w:rsidTr="00BB3213">
        <w:trPr>
          <w:trHeight w:val="384"/>
        </w:trPr>
        <w:tc>
          <w:tcPr>
            <w:tcW w:w="1384" w:type="dxa"/>
          </w:tcPr>
          <w:p w:rsidR="00B40BF0" w:rsidRPr="00E309CB" w:rsidRDefault="00B40BF0" w:rsidP="00BB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3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BF0" w:rsidRPr="00E309CB" w:rsidTr="00BB3213">
        <w:trPr>
          <w:trHeight w:val="369"/>
        </w:trPr>
        <w:tc>
          <w:tcPr>
            <w:tcW w:w="1384" w:type="dxa"/>
          </w:tcPr>
          <w:p w:rsidR="00B40BF0" w:rsidRPr="00E309CB" w:rsidRDefault="00B40BF0" w:rsidP="00BB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241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3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BF0" w:rsidRPr="00E309CB" w:rsidTr="00BB3213">
        <w:trPr>
          <w:trHeight w:val="384"/>
        </w:trPr>
        <w:tc>
          <w:tcPr>
            <w:tcW w:w="1384" w:type="dxa"/>
          </w:tcPr>
          <w:p w:rsidR="00B40BF0" w:rsidRPr="00E309CB" w:rsidRDefault="00B40BF0" w:rsidP="00BB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1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:rsidR="00B40BF0" w:rsidRPr="00E309CB" w:rsidRDefault="00B4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CB">
              <w:rPr>
                <w:rFonts w:ascii="Times New Roman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2230" w:type="dxa"/>
          </w:tcPr>
          <w:p w:rsidR="00B40BF0" w:rsidRPr="00E309CB" w:rsidRDefault="00B40B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213" w:rsidRPr="00E309CB" w:rsidTr="00BB3213">
        <w:trPr>
          <w:trHeight w:val="384"/>
        </w:trPr>
        <w:tc>
          <w:tcPr>
            <w:tcW w:w="1384" w:type="dxa"/>
          </w:tcPr>
          <w:p w:rsidR="00BB3213" w:rsidRPr="00E309CB" w:rsidRDefault="00BB3213" w:rsidP="00BB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CB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7534" w:type="dxa"/>
            <w:gridSpan w:val="4"/>
          </w:tcPr>
          <w:p w:rsidR="00BB3213" w:rsidRPr="00E309CB" w:rsidRDefault="00BB32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213" w:rsidRPr="00E309CB" w:rsidTr="00BB3213">
        <w:trPr>
          <w:trHeight w:val="384"/>
        </w:trPr>
        <w:tc>
          <w:tcPr>
            <w:tcW w:w="1384" w:type="dxa"/>
            <w:vMerge w:val="restart"/>
          </w:tcPr>
          <w:p w:rsidR="00BB3213" w:rsidRPr="00E309CB" w:rsidRDefault="00BB3213" w:rsidP="00BB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语言成绩</w:t>
            </w:r>
          </w:p>
        </w:tc>
        <w:tc>
          <w:tcPr>
            <w:tcW w:w="7534" w:type="dxa"/>
            <w:gridSpan w:val="4"/>
          </w:tcPr>
          <w:p w:rsidR="00BB3213" w:rsidRPr="00E309CB" w:rsidRDefault="00BB3213" w:rsidP="00BB32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平均分       听力       口语       阅读       写作</w:t>
            </w:r>
          </w:p>
        </w:tc>
      </w:tr>
      <w:tr w:rsidR="00BB3213" w:rsidRPr="00E309CB" w:rsidTr="00BB3213">
        <w:trPr>
          <w:trHeight w:val="384"/>
        </w:trPr>
        <w:tc>
          <w:tcPr>
            <w:tcW w:w="1384" w:type="dxa"/>
            <w:vMerge/>
          </w:tcPr>
          <w:p w:rsidR="00BB3213" w:rsidRPr="00E309CB" w:rsidRDefault="00BB32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B3213" w:rsidRPr="00E309CB" w:rsidRDefault="00BB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CB">
              <w:rPr>
                <w:rFonts w:ascii="Times New Roman" w:hAnsi="Times New Roman" w:cs="Times New Roman"/>
                <w:sz w:val="24"/>
                <w:szCs w:val="24"/>
              </w:rPr>
              <w:t xml:space="preserve">TOFEL                   </w:t>
            </w:r>
          </w:p>
        </w:tc>
        <w:tc>
          <w:tcPr>
            <w:tcW w:w="4274" w:type="dxa"/>
            <w:gridSpan w:val="2"/>
          </w:tcPr>
          <w:p w:rsidR="00BB3213" w:rsidRPr="00E309CB" w:rsidRDefault="00BB3213" w:rsidP="00BB32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9CB">
              <w:rPr>
                <w:rFonts w:asciiTheme="minorEastAsia" w:hAnsiTheme="minorEastAsia" w:hint="eastAsia"/>
                <w:sz w:val="24"/>
                <w:szCs w:val="24"/>
              </w:rPr>
              <w:t>是否通过英语六级  □是   □ 否</w:t>
            </w:r>
          </w:p>
        </w:tc>
      </w:tr>
    </w:tbl>
    <w:p w:rsidR="002E1715" w:rsidRPr="00E309CB" w:rsidRDefault="002E1715">
      <w:pPr>
        <w:rPr>
          <w:rFonts w:asciiTheme="minorEastAsia" w:hAnsiTheme="minorEastAsia"/>
        </w:rPr>
      </w:pPr>
    </w:p>
    <w:sectPr w:rsidR="002E1715" w:rsidRPr="00E309CB" w:rsidSect="002E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F2" w:rsidRDefault="006D11F2" w:rsidP="00936221">
      <w:r>
        <w:separator/>
      </w:r>
    </w:p>
  </w:endnote>
  <w:endnote w:type="continuationSeparator" w:id="0">
    <w:p w:rsidR="006D11F2" w:rsidRDefault="006D11F2" w:rsidP="0093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F2" w:rsidRDefault="006D11F2" w:rsidP="00936221">
      <w:r>
        <w:separator/>
      </w:r>
    </w:p>
  </w:footnote>
  <w:footnote w:type="continuationSeparator" w:id="0">
    <w:p w:rsidR="006D11F2" w:rsidRDefault="006D11F2" w:rsidP="00936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221"/>
    <w:rsid w:val="00045850"/>
    <w:rsid w:val="0006159C"/>
    <w:rsid w:val="00064443"/>
    <w:rsid w:val="001B3017"/>
    <w:rsid w:val="00285004"/>
    <w:rsid w:val="002E1715"/>
    <w:rsid w:val="002F1A64"/>
    <w:rsid w:val="00396A3D"/>
    <w:rsid w:val="003A36CF"/>
    <w:rsid w:val="00564E37"/>
    <w:rsid w:val="0059356E"/>
    <w:rsid w:val="005F7432"/>
    <w:rsid w:val="006D11F2"/>
    <w:rsid w:val="00700FC0"/>
    <w:rsid w:val="00740C96"/>
    <w:rsid w:val="00936221"/>
    <w:rsid w:val="00983A1B"/>
    <w:rsid w:val="00AB30FE"/>
    <w:rsid w:val="00AF58BD"/>
    <w:rsid w:val="00B40BF0"/>
    <w:rsid w:val="00B52ECF"/>
    <w:rsid w:val="00BB3213"/>
    <w:rsid w:val="00C03DE0"/>
    <w:rsid w:val="00D10B19"/>
    <w:rsid w:val="00D77632"/>
    <w:rsid w:val="00DB3E7F"/>
    <w:rsid w:val="00E309CB"/>
    <w:rsid w:val="00E445F1"/>
    <w:rsid w:val="00E93EEC"/>
    <w:rsid w:val="00F20B55"/>
    <w:rsid w:val="00F4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221"/>
    <w:rPr>
      <w:sz w:val="18"/>
      <w:szCs w:val="18"/>
    </w:rPr>
  </w:style>
  <w:style w:type="table" w:styleId="a5">
    <w:name w:val="Table Grid"/>
    <w:basedOn w:val="a1"/>
    <w:uiPriority w:val="59"/>
    <w:rsid w:val="009362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randuan</cp:lastModifiedBy>
  <cp:revision>12</cp:revision>
  <dcterms:created xsi:type="dcterms:W3CDTF">2014-12-23T05:46:00Z</dcterms:created>
  <dcterms:modified xsi:type="dcterms:W3CDTF">2014-12-30T22:39:00Z</dcterms:modified>
</cp:coreProperties>
</file>