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42" w:rsidRPr="00946D47" w:rsidRDefault="00352C0A" w:rsidP="00655942">
      <w:pPr>
        <w:autoSpaceDE w:val="0"/>
        <w:autoSpaceDN w:val="0"/>
        <w:adjustRightInd w:val="0"/>
        <w:jc w:val="center"/>
        <w:rPr>
          <w:rFonts w:ascii="Times New Roman" w:eastAsia="楷体_GB2312" w:hAnsi="Times New Roman"/>
          <w:b/>
          <w:sz w:val="32"/>
          <w:szCs w:val="32"/>
        </w:rPr>
      </w:pPr>
      <w:r w:rsidRPr="00946D47">
        <w:rPr>
          <w:rFonts w:ascii="Times New Roman" w:eastAsia="楷体_GB2312" w:hAnsi="Times New Roman" w:hint="eastAsia"/>
          <w:b/>
          <w:sz w:val="32"/>
          <w:szCs w:val="32"/>
        </w:rPr>
        <w:t>基层单位推荐意见表</w:t>
      </w:r>
    </w:p>
    <w:p w:rsidR="00655942" w:rsidRPr="00655942" w:rsidRDefault="00655942" w:rsidP="00655942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kern w:val="0"/>
          <w:szCs w:val="21"/>
        </w:rPr>
      </w:pPr>
    </w:p>
    <w:p w:rsidR="00655942" w:rsidRPr="00946D47" w:rsidRDefault="00655942" w:rsidP="00655942">
      <w:pPr>
        <w:rPr>
          <w:rFonts w:ascii="Times New Roman" w:eastAsia="楷体_GB2312" w:hAnsi="Times New Roman"/>
          <w:sz w:val="24"/>
          <w:szCs w:val="24"/>
        </w:rPr>
      </w:pPr>
      <w:r w:rsidRPr="00946D47">
        <w:rPr>
          <w:rFonts w:ascii="Times New Roman" w:eastAsia="楷体_GB2312" w:hAnsi="Times New Roman" w:hint="eastAsia"/>
          <w:sz w:val="24"/>
          <w:szCs w:val="24"/>
        </w:rPr>
        <w:t>基层单位名称：</w:t>
      </w:r>
      <w:r w:rsidR="00946D47">
        <w:rPr>
          <w:rFonts w:ascii="Times New Roman" w:eastAsia="楷体_GB2312" w:hAnsi="Times New Roman" w:hint="eastAsia"/>
          <w:sz w:val="24"/>
          <w:szCs w:val="24"/>
        </w:rPr>
        <w:t xml:space="preserve">_____________________  </w:t>
      </w:r>
      <w:r w:rsidRPr="00946D47">
        <w:rPr>
          <w:rFonts w:ascii="Times New Roman" w:eastAsia="楷体_GB2312" w:hAnsi="Times New Roman" w:hint="eastAsia"/>
          <w:sz w:val="24"/>
          <w:szCs w:val="24"/>
        </w:rPr>
        <w:t xml:space="preserve"> </w:t>
      </w:r>
      <w:r w:rsidRPr="00946D47">
        <w:rPr>
          <w:rFonts w:ascii="Times New Roman" w:eastAsia="楷体_GB2312" w:hAnsi="Times New Roman" w:hint="eastAsia"/>
          <w:sz w:val="24"/>
          <w:szCs w:val="24"/>
        </w:rPr>
        <w:t>被推荐人姓名</w:t>
      </w:r>
      <w:r w:rsidRPr="00946D47">
        <w:rPr>
          <w:rFonts w:ascii="Times New Roman" w:eastAsia="楷体_GB2312" w:hAnsi="Times New Roman" w:hint="eastAsia"/>
          <w:sz w:val="24"/>
          <w:szCs w:val="24"/>
        </w:rPr>
        <w:t>:___________________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55942" w:rsidRPr="00946D47" w:rsidTr="004B2AFA">
        <w:trPr>
          <w:trHeight w:val="11362"/>
        </w:trPr>
        <w:tc>
          <w:tcPr>
            <w:tcW w:w="8522" w:type="dxa"/>
          </w:tcPr>
          <w:p w:rsidR="00655942" w:rsidRPr="00946D47" w:rsidRDefault="00655942" w:rsidP="00946D47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需承担以下责任及义务：①根据国家公派出国留学年度选拔简章及相关项目选派办法，对申请人的资格及综合素质、工作业绩、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科研能力、发展潜力、出国留学的必要性、可行性等方面进行综合审核（评审）后进行推荐，对其出国研修工作提出明确目标要求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;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②承担被录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取人员的国外的管理责任；③留学人员学成归国后，及时对其进行考核，汇总典型成果并及时提交国家留学基金委。如无异议，请填写单位推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荐意见，包括被推荐人近五年教学、科研、工作情况；学术、业务水平和发展潜力；综合素质与健康状况；外语水平；出国研修的必要性和可行性；学校对申请人出国研修目标要求；回国后对被推荐人的使用计划（</w:t>
            </w:r>
            <w:r w:rsidR="009E087F">
              <w:rPr>
                <w:rFonts w:ascii="Times New Roman" w:eastAsia="楷体_GB2312" w:hAnsi="Times New Roman" w:hint="eastAsia"/>
                <w:sz w:val="24"/>
                <w:szCs w:val="24"/>
              </w:rPr>
              <w:t>不能超过</w:t>
            </w:r>
            <w:r w:rsidR="009E087F">
              <w:rPr>
                <w:rFonts w:ascii="Times New Roman" w:eastAsia="楷体_GB2312" w:hAnsi="Times New Roman" w:hint="eastAsia"/>
                <w:sz w:val="24"/>
                <w:szCs w:val="24"/>
              </w:rPr>
              <w:t>500</w:t>
            </w:r>
            <w:r w:rsidR="009E087F">
              <w:rPr>
                <w:rFonts w:ascii="Times New Roman" w:eastAsia="楷体_GB2312" w:hAnsi="Times New Roman" w:hint="eastAsia"/>
                <w:sz w:val="24"/>
                <w:szCs w:val="24"/>
              </w:rPr>
              <w:t>字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）。</w:t>
            </w:r>
            <w:bookmarkStart w:id="0" w:name="_GoBack"/>
            <w:bookmarkEnd w:id="0"/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220ED3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4B2AFA" w:rsidRPr="00946D47" w:rsidRDefault="00CC6BEA" w:rsidP="00CC6BEA">
            <w:pPr>
              <w:ind w:firstLineChars="1900" w:firstLine="456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单位负责人签字：</w:t>
            </w:r>
          </w:p>
          <w:p w:rsidR="00655942" w:rsidRPr="00946D47" w:rsidRDefault="00655942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655942" w:rsidRPr="00946D47" w:rsidRDefault="004B2AFA" w:rsidP="00946D47">
            <w:pPr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（单位盖章）</w:t>
            </w:r>
          </w:p>
          <w:p w:rsidR="004B2AFA" w:rsidRPr="00946D47" w:rsidRDefault="004B2AFA" w:rsidP="00946D47">
            <w:pPr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4B2AFA" w:rsidRPr="00946D47" w:rsidRDefault="004B2AFA" w:rsidP="00946D47">
            <w:pPr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DE6EFC" w:rsidRPr="00946D47" w:rsidRDefault="00DE6EFC" w:rsidP="00946D47">
            <w:pPr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4B2AFA" w:rsidRPr="00946D47" w:rsidRDefault="004B2AFA" w:rsidP="00946D47">
            <w:pPr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      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年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   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月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    </w:t>
            </w:r>
            <w:r w:rsidRPr="00946D47">
              <w:rPr>
                <w:rFonts w:ascii="Times New Roman" w:eastAsia="楷体_GB2312" w:hAnsi="Times New Roman" w:hint="eastAsia"/>
                <w:sz w:val="24"/>
                <w:szCs w:val="24"/>
              </w:rPr>
              <w:t>日</w:t>
            </w:r>
          </w:p>
        </w:tc>
      </w:tr>
    </w:tbl>
    <w:p w:rsidR="00301B23" w:rsidRPr="00946D47" w:rsidRDefault="00301B23" w:rsidP="00946D47">
      <w:pPr>
        <w:rPr>
          <w:rFonts w:ascii="Times New Roman" w:eastAsia="楷体_GB2312" w:hAnsi="Times New Roman"/>
          <w:sz w:val="24"/>
          <w:szCs w:val="24"/>
        </w:rPr>
      </w:pPr>
    </w:p>
    <w:p w:rsidR="0050622E" w:rsidRPr="00946D47" w:rsidRDefault="004B2AFA" w:rsidP="00946D47">
      <w:pPr>
        <w:jc w:val="right"/>
        <w:rPr>
          <w:rFonts w:ascii="Times New Roman" w:eastAsia="楷体_GB2312" w:hAnsi="Times New Roman"/>
          <w:sz w:val="24"/>
          <w:szCs w:val="24"/>
        </w:rPr>
      </w:pPr>
      <w:r w:rsidRPr="00946D47">
        <w:rPr>
          <w:rFonts w:ascii="Times New Roman" w:eastAsia="楷体_GB2312" w:hAnsi="Times New Roman" w:hint="eastAsia"/>
          <w:sz w:val="24"/>
          <w:szCs w:val="24"/>
        </w:rPr>
        <w:t>教师发展中心制</w:t>
      </w:r>
    </w:p>
    <w:sectPr w:rsidR="0050622E" w:rsidRPr="0094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3F" w:rsidRDefault="00E7313F" w:rsidP="00352C0A">
      <w:r>
        <w:separator/>
      </w:r>
    </w:p>
  </w:endnote>
  <w:endnote w:type="continuationSeparator" w:id="0">
    <w:p w:rsidR="00E7313F" w:rsidRDefault="00E7313F" w:rsidP="0035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3F" w:rsidRDefault="00E7313F" w:rsidP="00352C0A">
      <w:r>
        <w:separator/>
      </w:r>
    </w:p>
  </w:footnote>
  <w:footnote w:type="continuationSeparator" w:id="0">
    <w:p w:rsidR="00E7313F" w:rsidRDefault="00E7313F" w:rsidP="0035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E5"/>
    <w:rsid w:val="001A28CC"/>
    <w:rsid w:val="001A70B3"/>
    <w:rsid w:val="00220ED3"/>
    <w:rsid w:val="002A2F49"/>
    <w:rsid w:val="00301B23"/>
    <w:rsid w:val="003314B0"/>
    <w:rsid w:val="00352C0A"/>
    <w:rsid w:val="003973C0"/>
    <w:rsid w:val="004B2AFA"/>
    <w:rsid w:val="005749CC"/>
    <w:rsid w:val="005F4B89"/>
    <w:rsid w:val="00655942"/>
    <w:rsid w:val="00931BE5"/>
    <w:rsid w:val="00946D47"/>
    <w:rsid w:val="009E087F"/>
    <w:rsid w:val="00A25082"/>
    <w:rsid w:val="00A670A4"/>
    <w:rsid w:val="00AE211E"/>
    <w:rsid w:val="00AF7AD9"/>
    <w:rsid w:val="00B9303F"/>
    <w:rsid w:val="00BA7741"/>
    <w:rsid w:val="00BD1AC6"/>
    <w:rsid w:val="00BF351F"/>
    <w:rsid w:val="00C61F06"/>
    <w:rsid w:val="00CC6BEA"/>
    <w:rsid w:val="00CF3673"/>
    <w:rsid w:val="00D416E5"/>
    <w:rsid w:val="00DE6EFC"/>
    <w:rsid w:val="00E46BDD"/>
    <w:rsid w:val="00E7313F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3B305"/>
  <w15:docId w15:val="{7435DDAB-84C0-4283-9478-9F8081B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0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C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C0A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C0A"/>
    <w:rPr>
      <w:sz w:val="18"/>
      <w:szCs w:val="18"/>
    </w:rPr>
  </w:style>
  <w:style w:type="table" w:styleId="a7">
    <w:name w:val="Table Grid"/>
    <w:basedOn w:val="a1"/>
    <w:uiPriority w:val="59"/>
    <w:rsid w:val="0035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雷倩</cp:lastModifiedBy>
  <cp:revision>39</cp:revision>
  <dcterms:created xsi:type="dcterms:W3CDTF">2014-02-12T07:00:00Z</dcterms:created>
  <dcterms:modified xsi:type="dcterms:W3CDTF">2017-12-18T00:54:00Z</dcterms:modified>
</cp:coreProperties>
</file>